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B20E1" w14:textId="350C82DD" w:rsidR="00C74D7B" w:rsidRPr="00A41C00" w:rsidRDefault="00C74D7B" w:rsidP="00A41C00">
      <w:pPr>
        <w:pStyle w:val="Heading1"/>
        <w:spacing w:after="120"/>
        <w:rPr>
          <w:rFonts w:asciiTheme="minorHAnsi" w:hAnsiTheme="minorHAnsi" w:cstheme="minorHAnsi"/>
        </w:rPr>
      </w:pPr>
      <w:r w:rsidRPr="00A41C00">
        <w:rPr>
          <w:rFonts w:asciiTheme="minorHAnsi" w:hAnsiTheme="minorHAnsi" w:cstheme="minorHAnsi"/>
        </w:rPr>
        <w:t xml:space="preserve">CONTRACT FOR EEB </w:t>
      </w:r>
      <w:r w:rsidR="00A41C00" w:rsidRPr="00A41C00">
        <w:rPr>
          <w:rFonts w:asciiTheme="minorHAnsi" w:hAnsiTheme="minorHAnsi" w:cstheme="minorHAnsi"/>
        </w:rPr>
        <w:t xml:space="preserve">5881 or </w:t>
      </w:r>
      <w:r w:rsidRPr="00A41C00">
        <w:rPr>
          <w:rFonts w:asciiTheme="minorHAnsi" w:hAnsiTheme="minorHAnsi" w:cstheme="minorHAnsi"/>
        </w:rPr>
        <w:t>5891 (Internship in Graduate Internship in Ecology, Conservation or Evolutionary Biology)</w:t>
      </w:r>
    </w:p>
    <w:p w14:paraId="19B8FF23" w14:textId="77777777" w:rsidR="00C74D7B" w:rsidRPr="00A41C00" w:rsidRDefault="00C74D7B" w:rsidP="00A41C00">
      <w:pPr>
        <w:spacing w:after="120"/>
        <w:rPr>
          <w:b/>
        </w:rPr>
      </w:pPr>
      <w:r w:rsidRPr="00A41C00">
        <w:rPr>
          <w:b/>
        </w:rPr>
        <w:t>Introduction</w:t>
      </w:r>
    </w:p>
    <w:p w14:paraId="22980402" w14:textId="77777777" w:rsidR="00C74D7B" w:rsidRDefault="00C74D7B" w:rsidP="00A41C00">
      <w:pPr>
        <w:spacing w:after="120"/>
      </w:pPr>
      <w:r>
        <w:t>This contract describes the intern’s goals, the methods by which those goals will be achieved, and the standards for evaluation of the intern’s performance. The internship should provide professional growth and development, and an increased knowledge of the application of ecological and evolutionary principles in the workplace.  Each contract is constructed individually through negotiation among the intern, the field supervisor, and the faculty supervisor.</w:t>
      </w:r>
    </w:p>
    <w:p w14:paraId="40A917B2" w14:textId="77777777" w:rsidR="00C74D7B" w:rsidRDefault="00C74D7B" w:rsidP="00A41C00">
      <w:pPr>
        <w:spacing w:after="120"/>
      </w:pPr>
      <w:r>
        <w:t>Use of this contract is not required (students can also make alternative agreements with their faculty advisors), but the members of the BS/MS committee strongly encourage its use by students in the BS/MS program.</w:t>
      </w:r>
    </w:p>
    <w:p w14:paraId="1A5D20B1" w14:textId="77777777" w:rsidR="00C74D7B" w:rsidRPr="00A41C00" w:rsidRDefault="00C74D7B" w:rsidP="00A41C00">
      <w:pPr>
        <w:pStyle w:val="Heading2"/>
        <w:spacing w:after="120"/>
        <w:jc w:val="left"/>
        <w:rPr>
          <w:rFonts w:asciiTheme="minorHAnsi" w:hAnsiTheme="minorHAnsi" w:cstheme="minorHAnsi"/>
        </w:rPr>
      </w:pPr>
      <w:r w:rsidRPr="00A41C00">
        <w:rPr>
          <w:rFonts w:asciiTheme="minorHAnsi" w:hAnsiTheme="minorHAnsi" w:cstheme="minorHAnsi"/>
        </w:rPr>
        <w:t>Rights and Responsibilities</w:t>
      </w:r>
    </w:p>
    <w:p w14:paraId="22364F95" w14:textId="77777777" w:rsidR="00C74D7B" w:rsidRDefault="00C74D7B" w:rsidP="000F4DC3">
      <w:pPr>
        <w:spacing w:after="0"/>
        <w:rPr>
          <w:i/>
        </w:rPr>
      </w:pPr>
      <w:r>
        <w:rPr>
          <w:i/>
        </w:rPr>
        <w:t>The intern has the following rights:</w:t>
      </w:r>
    </w:p>
    <w:p w14:paraId="13654C61" w14:textId="77777777" w:rsidR="00C74D7B" w:rsidRDefault="00C74D7B" w:rsidP="00C74D7B">
      <w:pPr>
        <w:numPr>
          <w:ilvl w:val="0"/>
          <w:numId w:val="1"/>
        </w:numPr>
        <w:spacing w:after="0" w:line="240" w:lineRule="auto"/>
      </w:pPr>
      <w:r>
        <w:t>To be given a thorough orientation at the beginning of the internship.</w:t>
      </w:r>
    </w:p>
    <w:p w14:paraId="302FD98A" w14:textId="77777777" w:rsidR="00C74D7B" w:rsidRDefault="00C74D7B" w:rsidP="00C74D7B">
      <w:pPr>
        <w:numPr>
          <w:ilvl w:val="0"/>
          <w:numId w:val="1"/>
        </w:numPr>
        <w:spacing w:after="0" w:line="240" w:lineRule="auto"/>
      </w:pPr>
      <w:r>
        <w:t>To be assigned work that will make professional growth and development possible.</w:t>
      </w:r>
    </w:p>
    <w:p w14:paraId="36B954BB" w14:textId="77777777" w:rsidR="00C74D7B" w:rsidRDefault="00C74D7B" w:rsidP="00C74D7B">
      <w:pPr>
        <w:numPr>
          <w:ilvl w:val="0"/>
          <w:numId w:val="1"/>
        </w:numPr>
        <w:spacing w:after="0" w:line="240" w:lineRule="auto"/>
      </w:pPr>
      <w:r>
        <w:t>To have free access to the information and guidance necessary to perform well.</w:t>
      </w:r>
    </w:p>
    <w:p w14:paraId="7EF45C5A" w14:textId="77777777" w:rsidR="00C74D7B" w:rsidRDefault="00C74D7B" w:rsidP="00C74D7B">
      <w:pPr>
        <w:numPr>
          <w:ilvl w:val="0"/>
          <w:numId w:val="1"/>
        </w:numPr>
        <w:spacing w:after="0" w:line="240" w:lineRule="auto"/>
      </w:pPr>
      <w:r>
        <w:t>To have an ongoing professional response to his/her job performance.</w:t>
      </w:r>
    </w:p>
    <w:p w14:paraId="7F87E167" w14:textId="77777777" w:rsidR="00C74D7B" w:rsidRDefault="00C74D7B" w:rsidP="00A41C00">
      <w:pPr>
        <w:numPr>
          <w:ilvl w:val="0"/>
          <w:numId w:val="1"/>
        </w:numPr>
        <w:spacing w:after="120" w:line="240" w:lineRule="auto"/>
      </w:pPr>
      <w:r>
        <w:t>To work in a cooperative, friendly atmosphere.</w:t>
      </w:r>
    </w:p>
    <w:p w14:paraId="7C97BA56" w14:textId="77777777" w:rsidR="00C74D7B" w:rsidRDefault="00C74D7B" w:rsidP="000F4DC3">
      <w:pPr>
        <w:spacing w:after="0"/>
        <w:rPr>
          <w:i/>
        </w:rPr>
      </w:pPr>
      <w:r>
        <w:rPr>
          <w:i/>
        </w:rPr>
        <w:t>The intern has the following responsibilities:</w:t>
      </w:r>
    </w:p>
    <w:p w14:paraId="677C95D0" w14:textId="77777777" w:rsidR="00C74D7B" w:rsidRDefault="00C74D7B" w:rsidP="00C74D7B">
      <w:pPr>
        <w:numPr>
          <w:ilvl w:val="0"/>
          <w:numId w:val="2"/>
        </w:numPr>
        <w:spacing w:after="0" w:line="240" w:lineRule="auto"/>
      </w:pPr>
      <w:r>
        <w:t>To perform tasks in a professional manner within the scheduled time</w:t>
      </w:r>
    </w:p>
    <w:p w14:paraId="318C3E9B" w14:textId="77777777" w:rsidR="00C74D7B" w:rsidRDefault="00C74D7B" w:rsidP="00C74D7B">
      <w:pPr>
        <w:numPr>
          <w:ilvl w:val="0"/>
          <w:numId w:val="2"/>
        </w:numPr>
        <w:spacing w:after="0" w:line="240" w:lineRule="auto"/>
      </w:pPr>
      <w:r>
        <w:t>To implement (and initiate) projects (as assigned).</w:t>
      </w:r>
    </w:p>
    <w:p w14:paraId="6C4A8551" w14:textId="77777777" w:rsidR="00C74D7B" w:rsidRDefault="00C74D7B" w:rsidP="00C74D7B">
      <w:pPr>
        <w:numPr>
          <w:ilvl w:val="0"/>
          <w:numId w:val="2"/>
        </w:numPr>
        <w:spacing w:after="0" w:line="240" w:lineRule="auto"/>
      </w:pPr>
      <w:r>
        <w:t>To be self starting and self directed.</w:t>
      </w:r>
    </w:p>
    <w:p w14:paraId="01E9596F" w14:textId="77777777" w:rsidR="00C74D7B" w:rsidRDefault="00C74D7B" w:rsidP="00C74D7B">
      <w:pPr>
        <w:numPr>
          <w:ilvl w:val="0"/>
          <w:numId w:val="2"/>
        </w:numPr>
        <w:spacing w:after="0" w:line="240" w:lineRule="auto"/>
      </w:pPr>
      <w:r>
        <w:t>To work in a cooperative manner with supervisor and staff.</w:t>
      </w:r>
    </w:p>
    <w:p w14:paraId="7018A51A" w14:textId="34E007B2" w:rsidR="00C74D7B" w:rsidRDefault="00C74D7B" w:rsidP="00A41C00">
      <w:pPr>
        <w:numPr>
          <w:ilvl w:val="0"/>
          <w:numId w:val="2"/>
        </w:numPr>
        <w:spacing w:after="120" w:line="240" w:lineRule="auto"/>
      </w:pPr>
      <w:r>
        <w:t xml:space="preserve">To </w:t>
      </w:r>
      <w:r w:rsidR="007803FC">
        <w:t>report to faculty supervisor on a mutually agreeable schedule</w:t>
      </w:r>
      <w:r w:rsidR="000F4DC3">
        <w:t>, as described in the list of intern duties and goals.</w:t>
      </w:r>
    </w:p>
    <w:p w14:paraId="4257A838" w14:textId="77777777" w:rsidR="00C74D7B" w:rsidRDefault="00C74D7B" w:rsidP="000F4DC3">
      <w:pPr>
        <w:spacing w:after="0"/>
        <w:rPr>
          <w:i/>
        </w:rPr>
      </w:pPr>
      <w:r>
        <w:rPr>
          <w:i/>
        </w:rPr>
        <w:t>Supervisors have the following rights:</w:t>
      </w:r>
    </w:p>
    <w:p w14:paraId="3E4A9136" w14:textId="77777777" w:rsidR="00C74D7B" w:rsidRDefault="00C74D7B" w:rsidP="00C74D7B">
      <w:r>
        <w:t>To expect the intern to complete his/her responsibilities in the manner outlined above, and as specified in this contract.</w:t>
      </w:r>
    </w:p>
    <w:p w14:paraId="3429A861" w14:textId="77777777" w:rsidR="00C74D7B" w:rsidRDefault="00C74D7B" w:rsidP="000F4DC3">
      <w:pPr>
        <w:spacing w:after="0"/>
        <w:rPr>
          <w:i/>
        </w:rPr>
      </w:pPr>
      <w:r>
        <w:rPr>
          <w:i/>
        </w:rPr>
        <w:t>Supervisors have the following responsibilities:</w:t>
      </w:r>
    </w:p>
    <w:p w14:paraId="13B96133" w14:textId="77777777" w:rsidR="00C74D7B" w:rsidRDefault="00C74D7B" w:rsidP="00C74D7B">
      <w:pPr>
        <w:numPr>
          <w:ilvl w:val="0"/>
          <w:numId w:val="3"/>
        </w:numPr>
        <w:spacing w:after="0" w:line="240" w:lineRule="auto"/>
      </w:pPr>
      <w:r>
        <w:t>To see that the interns rights (as listed in this contract) are respected, and that provisions are made for their fulfillment.</w:t>
      </w:r>
    </w:p>
    <w:p w14:paraId="49D28B1D" w14:textId="77777777" w:rsidR="00C74D7B" w:rsidRDefault="00C74D7B" w:rsidP="00C74D7B">
      <w:pPr>
        <w:numPr>
          <w:ilvl w:val="0"/>
          <w:numId w:val="3"/>
        </w:numPr>
        <w:spacing w:after="0" w:line="240" w:lineRule="auto"/>
      </w:pPr>
      <w:r>
        <w:t>To seek and provide growth experiences for the intern.</w:t>
      </w:r>
    </w:p>
    <w:p w14:paraId="21FE3B3D" w14:textId="46C2ADD4" w:rsidR="002F4E46" w:rsidRDefault="00C74D7B" w:rsidP="000F4DC3">
      <w:pPr>
        <w:numPr>
          <w:ilvl w:val="0"/>
          <w:numId w:val="3"/>
        </w:numPr>
        <w:spacing w:after="0" w:line="240" w:lineRule="auto"/>
      </w:pPr>
      <w:r>
        <w:t>To communicate with the intern about the quality of his/her work during the internship.</w:t>
      </w:r>
    </w:p>
    <w:p w14:paraId="35937190" w14:textId="34F3D2A7" w:rsidR="000F4DC3" w:rsidRDefault="000F4DC3" w:rsidP="000F4DC3">
      <w:pPr>
        <w:numPr>
          <w:ilvl w:val="0"/>
          <w:numId w:val="3"/>
        </w:numPr>
        <w:spacing w:after="120" w:line="240" w:lineRule="auto"/>
      </w:pPr>
      <w:r>
        <w:t>To communicate with the faculty supervisor about the quality of the intern’s work on a mutually agreeable schedule, in any case at least once during the internship at also at the end of the internship.</w:t>
      </w:r>
    </w:p>
    <w:p w14:paraId="49EFEC33" w14:textId="6850540B" w:rsidR="002F4E46" w:rsidRPr="002F4E46" w:rsidRDefault="002F4E46" w:rsidP="002F4E46">
      <w:pPr>
        <w:spacing w:after="120" w:line="240" w:lineRule="auto"/>
        <w:rPr>
          <w:b/>
        </w:rPr>
      </w:pPr>
      <w:r>
        <w:rPr>
          <w:b/>
        </w:rPr>
        <w:t xml:space="preserve">For further information, supervisors are encouraged to consult the University of Connecticut Center for Career Development publication “Employer’s Guide to Undergraduate and Graduate Internships and Coops”, available </w:t>
      </w:r>
      <w:hyperlink r:id="rId7" w:history="1">
        <w:r w:rsidR="00926A7D">
          <w:rPr>
            <w:rStyle w:val="Hyperlink"/>
            <w:b/>
          </w:rPr>
          <w:t>here</w:t>
        </w:r>
      </w:hyperlink>
    </w:p>
    <w:p w14:paraId="6CDA868F" w14:textId="77777777" w:rsidR="00A41C00" w:rsidRDefault="00A41C00">
      <w:r>
        <w:br w:type="page"/>
      </w:r>
    </w:p>
    <w:p w14:paraId="189DAE18" w14:textId="67DB9056" w:rsidR="00C74D7B" w:rsidRDefault="00714897" w:rsidP="00CB1C64">
      <w:pPr>
        <w:pStyle w:val="ListParagraph"/>
        <w:numPr>
          <w:ilvl w:val="0"/>
          <w:numId w:val="11"/>
        </w:numPr>
        <w:tabs>
          <w:tab w:val="left" w:pos="360"/>
        </w:tabs>
        <w:spacing w:after="120" w:line="240" w:lineRule="auto"/>
        <w:ind w:left="0" w:firstLine="0"/>
        <w:contextualSpacing w:val="0"/>
        <w:rPr>
          <w:b/>
        </w:rPr>
      </w:pPr>
      <w:r w:rsidRPr="009B267C">
        <w:rPr>
          <w:b/>
        </w:rPr>
        <w:lastRenderedPageBreak/>
        <w:t>Intern</w:t>
      </w:r>
    </w:p>
    <w:p w14:paraId="7056D4B8" w14:textId="16A7EDF2" w:rsidR="00AD68F9" w:rsidRPr="009B267C" w:rsidRDefault="00AD68F9" w:rsidP="00CB1C64">
      <w:pPr>
        <w:pStyle w:val="ListParagraph"/>
        <w:spacing w:after="120" w:line="240" w:lineRule="auto"/>
        <w:ind w:left="360"/>
        <w:contextualSpacing w:val="0"/>
        <w:rPr>
          <w:b/>
        </w:rPr>
      </w:pPr>
      <w:r>
        <w:t>Name:</w:t>
      </w:r>
    </w:p>
    <w:p w14:paraId="742C91DA" w14:textId="4A607F83" w:rsidR="00C74D7B" w:rsidRPr="00AD68F9" w:rsidRDefault="00714897" w:rsidP="00CB1C64">
      <w:pPr>
        <w:spacing w:after="120" w:line="240" w:lineRule="auto"/>
        <w:ind w:left="360"/>
      </w:pPr>
      <w:r w:rsidRPr="00AD68F9">
        <w:t xml:space="preserve">Address: </w:t>
      </w:r>
    </w:p>
    <w:p w14:paraId="1B58F99F" w14:textId="52421238" w:rsidR="00714897" w:rsidRDefault="00714897" w:rsidP="00CB1C64">
      <w:pPr>
        <w:spacing w:after="120" w:line="240" w:lineRule="auto"/>
        <w:ind w:left="360"/>
      </w:pPr>
      <w:r w:rsidRPr="00AD68F9">
        <w:t xml:space="preserve">Contact information: </w:t>
      </w:r>
      <w:r>
        <w:t>xxx xxx-XXXX (phone), xxx.xxx@uconn.edu</w:t>
      </w:r>
    </w:p>
    <w:p w14:paraId="47E5D566" w14:textId="4299856C" w:rsidR="00C74D7B" w:rsidRPr="00AD68F9" w:rsidRDefault="00C74D7B" w:rsidP="00CB1C64">
      <w:pPr>
        <w:pStyle w:val="ListParagraph"/>
        <w:spacing w:after="120" w:line="240" w:lineRule="auto"/>
        <w:ind w:left="360"/>
        <w:contextualSpacing w:val="0"/>
      </w:pPr>
      <w:r w:rsidRPr="00AD68F9">
        <w:t>Major/Program</w:t>
      </w:r>
      <w:r w:rsidR="00AD68F9">
        <w:t xml:space="preserve">: </w:t>
      </w:r>
    </w:p>
    <w:p w14:paraId="7A3AD260" w14:textId="19253E1C" w:rsidR="00AD68F9" w:rsidRDefault="00C74D7B" w:rsidP="00CB1C64">
      <w:pPr>
        <w:pStyle w:val="ListParagraph"/>
        <w:numPr>
          <w:ilvl w:val="0"/>
          <w:numId w:val="11"/>
        </w:numPr>
        <w:tabs>
          <w:tab w:val="left" w:pos="360"/>
        </w:tabs>
        <w:spacing w:after="120" w:line="240" w:lineRule="auto"/>
        <w:ind w:left="0" w:firstLine="0"/>
        <w:contextualSpacing w:val="0"/>
        <w:rPr>
          <w:b/>
        </w:rPr>
      </w:pPr>
      <w:r w:rsidRPr="009B267C">
        <w:rPr>
          <w:b/>
        </w:rPr>
        <w:t xml:space="preserve">Faculty </w:t>
      </w:r>
      <w:r w:rsidR="00AD68F9">
        <w:rPr>
          <w:b/>
        </w:rPr>
        <w:t>s</w:t>
      </w:r>
      <w:r w:rsidRPr="009B267C">
        <w:rPr>
          <w:b/>
        </w:rPr>
        <w:t>upervisor</w:t>
      </w:r>
      <w:r w:rsidR="00714897" w:rsidRPr="009B267C">
        <w:rPr>
          <w:b/>
        </w:rPr>
        <w:t xml:space="preserve"> </w:t>
      </w:r>
    </w:p>
    <w:p w14:paraId="049774AE" w14:textId="3522593A" w:rsidR="00C74D7B" w:rsidRPr="00AD68F9" w:rsidRDefault="00AD68F9" w:rsidP="00CB1C64">
      <w:pPr>
        <w:pStyle w:val="ListParagraph"/>
        <w:spacing w:after="120" w:line="240" w:lineRule="auto"/>
        <w:ind w:left="360"/>
        <w:contextualSpacing w:val="0"/>
      </w:pPr>
      <w:r w:rsidRPr="00AD68F9">
        <w:t>N</w:t>
      </w:r>
      <w:r w:rsidR="00714897" w:rsidRPr="00AD68F9">
        <w:t>ame</w:t>
      </w:r>
      <w:r w:rsidR="00C74D7B" w:rsidRPr="00AD68F9">
        <w:t>:</w:t>
      </w:r>
    </w:p>
    <w:p w14:paraId="60B748F6" w14:textId="183DB106" w:rsidR="00C74D7B" w:rsidRDefault="00714897" w:rsidP="00CB1C64">
      <w:pPr>
        <w:pStyle w:val="ListParagraph"/>
        <w:spacing w:after="120" w:line="240" w:lineRule="auto"/>
        <w:ind w:left="360"/>
        <w:contextualSpacing w:val="0"/>
      </w:pPr>
      <w:r w:rsidRPr="00AD68F9">
        <w:t>Address:</w:t>
      </w:r>
      <w:r>
        <w:rPr>
          <w:b/>
        </w:rPr>
        <w:t xml:space="preserve"> </w:t>
      </w:r>
      <w:r w:rsidR="00C74D7B">
        <w:t>Department of Ecology and Evolutionary Biology</w:t>
      </w:r>
      <w:r>
        <w:t xml:space="preserve">, </w:t>
      </w:r>
      <w:r w:rsidR="00C74D7B">
        <w:t>75 North Eagleville Rd., Unit 3043</w:t>
      </w:r>
      <w:r>
        <w:t xml:space="preserve">, </w:t>
      </w:r>
      <w:r w:rsidR="00C74D7B">
        <w:t xml:space="preserve">Storrs, </w:t>
      </w:r>
      <w:smartTag w:uri="urn:schemas-microsoft-com:office:smarttags" w:element="State">
        <w:r w:rsidR="00C74D7B">
          <w:t>CT</w:t>
        </w:r>
      </w:smartTag>
      <w:r w:rsidR="00C74D7B">
        <w:t xml:space="preserve"> </w:t>
      </w:r>
      <w:smartTag w:uri="urn:schemas-microsoft-com:office:smarttags" w:element="PostalCode">
        <w:r w:rsidR="00C74D7B">
          <w:t>06269-3043</w:t>
        </w:r>
      </w:smartTag>
    </w:p>
    <w:p w14:paraId="264485A9" w14:textId="0E8BD647" w:rsidR="00C74D7B" w:rsidRDefault="00714897" w:rsidP="00CB1C64">
      <w:pPr>
        <w:spacing w:after="120" w:line="240" w:lineRule="auto"/>
        <w:ind w:left="360"/>
      </w:pPr>
      <w:r w:rsidRPr="00AD68F9">
        <w:t>Contact information:</w:t>
      </w:r>
      <w:r>
        <w:t xml:space="preserve"> 860 </w:t>
      </w:r>
      <w:r w:rsidR="00C74D7B">
        <w:t>486-XXXX</w:t>
      </w:r>
      <w:r>
        <w:t xml:space="preserve"> (office), 860 </w:t>
      </w:r>
      <w:r w:rsidR="00C74D7B">
        <w:t>486-6364</w:t>
      </w:r>
      <w:r>
        <w:t xml:space="preserve"> (fax),  xxx.xxx@uconn.edu</w:t>
      </w:r>
    </w:p>
    <w:p w14:paraId="7DE7C941" w14:textId="0349BF23" w:rsidR="00C74D7B" w:rsidRPr="00AD68F9" w:rsidRDefault="00AD68F9" w:rsidP="00CB1C64">
      <w:pPr>
        <w:pStyle w:val="ListParagraph"/>
        <w:numPr>
          <w:ilvl w:val="0"/>
          <w:numId w:val="11"/>
        </w:numPr>
        <w:tabs>
          <w:tab w:val="left" w:pos="360"/>
        </w:tabs>
        <w:spacing w:after="120" w:line="240" w:lineRule="auto"/>
        <w:ind w:left="0" w:firstLine="0"/>
        <w:contextualSpacing w:val="0"/>
        <w:rPr>
          <w:b/>
        </w:rPr>
      </w:pPr>
      <w:r>
        <w:rPr>
          <w:b/>
        </w:rPr>
        <w:t>Field supervisor</w:t>
      </w:r>
    </w:p>
    <w:p w14:paraId="67F01178" w14:textId="77777777" w:rsidR="00AD68F9" w:rsidRPr="00AD68F9" w:rsidRDefault="00AD68F9" w:rsidP="00CB1C64">
      <w:pPr>
        <w:pStyle w:val="ListParagraph"/>
        <w:spacing w:after="120" w:line="240" w:lineRule="auto"/>
        <w:ind w:left="360"/>
        <w:contextualSpacing w:val="0"/>
      </w:pPr>
      <w:r w:rsidRPr="00AD68F9">
        <w:t>Name:</w:t>
      </w:r>
    </w:p>
    <w:p w14:paraId="60BD4479" w14:textId="50FB5B9F" w:rsidR="00C74D7B" w:rsidRPr="00AD68F9" w:rsidRDefault="00C74D7B" w:rsidP="00CB1C64">
      <w:pPr>
        <w:spacing w:after="120" w:line="240" w:lineRule="auto"/>
        <w:ind w:left="360"/>
      </w:pPr>
      <w:r w:rsidRPr="00AD68F9">
        <w:t>Address:</w:t>
      </w:r>
      <w:r w:rsidR="00714897" w:rsidRPr="00AD68F9">
        <w:t xml:space="preserve"> </w:t>
      </w:r>
    </w:p>
    <w:p w14:paraId="77295164" w14:textId="02609A25" w:rsidR="00714897" w:rsidRDefault="00714897" w:rsidP="00CB1C64">
      <w:pPr>
        <w:pStyle w:val="ListParagraph"/>
        <w:spacing w:after="120" w:line="240" w:lineRule="auto"/>
        <w:ind w:left="360"/>
        <w:contextualSpacing w:val="0"/>
      </w:pPr>
      <w:r w:rsidRPr="00AD68F9">
        <w:t>Contact information:</w:t>
      </w:r>
      <w:r>
        <w:t xml:space="preserve"> </w:t>
      </w:r>
      <w:r w:rsidR="00DB100D">
        <w:t>xxx xxx</w:t>
      </w:r>
      <w:r>
        <w:t xml:space="preserve">-XXXX (office), </w:t>
      </w:r>
      <w:r w:rsidR="00DB100D">
        <w:t xml:space="preserve">xxx xxx-XXXX </w:t>
      </w:r>
      <w:r>
        <w:t>(fax),  xxx.xxx@</w:t>
      </w:r>
      <w:r w:rsidR="00DB100D">
        <w:t>xxxxx</w:t>
      </w:r>
    </w:p>
    <w:p w14:paraId="243ECC5A" w14:textId="73AEB760" w:rsidR="00C74D7B" w:rsidRPr="00AD68F9" w:rsidRDefault="00C74D7B" w:rsidP="00CB1C64">
      <w:pPr>
        <w:pStyle w:val="ListParagraph"/>
        <w:numPr>
          <w:ilvl w:val="0"/>
          <w:numId w:val="11"/>
        </w:numPr>
        <w:tabs>
          <w:tab w:val="left" w:pos="360"/>
        </w:tabs>
        <w:spacing w:after="120" w:line="240" w:lineRule="auto"/>
        <w:ind w:left="0" w:firstLine="0"/>
        <w:contextualSpacing w:val="0"/>
        <w:rPr>
          <w:b/>
        </w:rPr>
      </w:pPr>
      <w:r w:rsidRPr="00AD68F9">
        <w:rPr>
          <w:b/>
        </w:rPr>
        <w:t>Interns</w:t>
      </w:r>
      <w:r w:rsidR="00AD68F9">
        <w:rPr>
          <w:b/>
        </w:rPr>
        <w:t>hip</w:t>
      </w:r>
      <w:r w:rsidRPr="00AD68F9">
        <w:rPr>
          <w:b/>
        </w:rPr>
        <w:t xml:space="preserve"> </w:t>
      </w:r>
    </w:p>
    <w:p w14:paraId="08202201" w14:textId="6924A21D" w:rsidR="00AD68F9" w:rsidRDefault="00AD68F9" w:rsidP="00CB1C64">
      <w:pPr>
        <w:pStyle w:val="ListParagraph"/>
        <w:spacing w:after="120" w:line="240" w:lineRule="auto"/>
        <w:ind w:left="360"/>
        <w:contextualSpacing w:val="0"/>
      </w:pPr>
      <w:r>
        <w:t>Title of internship (also title for intern’s written report due at end of internship)</w:t>
      </w:r>
    </w:p>
    <w:p w14:paraId="009C974D" w14:textId="27A53648" w:rsidR="00AD68F9" w:rsidRPr="00AD68F9" w:rsidRDefault="00AD68F9" w:rsidP="00CB1C64">
      <w:pPr>
        <w:pStyle w:val="ListParagraph"/>
        <w:spacing w:after="120" w:line="240" w:lineRule="auto"/>
        <w:ind w:left="360"/>
        <w:contextualSpacing w:val="0"/>
      </w:pPr>
      <w:r w:rsidRPr="00AD68F9">
        <w:t xml:space="preserve">Company/Organization: </w:t>
      </w:r>
    </w:p>
    <w:p w14:paraId="5D68B599" w14:textId="2D1C4781" w:rsidR="00AD68F9" w:rsidRPr="00AD68F9" w:rsidRDefault="00AD68F9" w:rsidP="00CB1C64">
      <w:pPr>
        <w:pStyle w:val="ListParagraph"/>
        <w:spacing w:after="120" w:line="240" w:lineRule="auto"/>
        <w:ind w:left="360"/>
        <w:contextualSpacing w:val="0"/>
      </w:pPr>
      <w:r w:rsidRPr="00AD68F9">
        <w:t>Semester of internship:</w:t>
      </w:r>
    </w:p>
    <w:p w14:paraId="608FE6F3" w14:textId="42497FC8" w:rsidR="00CB1C64" w:rsidRPr="00CB1C64" w:rsidRDefault="00AD68F9" w:rsidP="00CB1C64">
      <w:pPr>
        <w:spacing w:after="120" w:line="240" w:lineRule="auto"/>
        <w:ind w:left="360"/>
      </w:pPr>
      <w:r w:rsidRPr="00CB1C64">
        <w:t>Start Date</w:t>
      </w:r>
      <w:r w:rsidR="00CB1C64" w:rsidRPr="00CB1C64">
        <w:t>:</w:t>
      </w:r>
    </w:p>
    <w:p w14:paraId="6D2E5D02" w14:textId="18B7E29E" w:rsidR="00AD68F9" w:rsidRPr="00CB1C64" w:rsidRDefault="00AD68F9" w:rsidP="00CB1C64">
      <w:pPr>
        <w:spacing w:after="120" w:line="240" w:lineRule="auto"/>
        <w:ind w:left="360"/>
      </w:pPr>
      <w:r w:rsidRPr="00CB1C64">
        <w:t>End Date</w:t>
      </w:r>
      <w:r w:rsidR="00CB1C64" w:rsidRPr="00CB1C64">
        <w:t>:</w:t>
      </w:r>
    </w:p>
    <w:p w14:paraId="18326EA4" w14:textId="5D03743A" w:rsidR="00C74D7B" w:rsidRPr="00AD68F9" w:rsidRDefault="00C74D7B" w:rsidP="00CB1C64">
      <w:pPr>
        <w:spacing w:after="120" w:line="240" w:lineRule="auto"/>
        <w:ind w:left="360"/>
      </w:pPr>
      <w:r w:rsidRPr="00AD68F9">
        <w:t>N</w:t>
      </w:r>
      <w:r w:rsidR="007803FC">
        <w:t>umber of c</w:t>
      </w:r>
      <w:r w:rsidRPr="00AD68F9">
        <w:t>redits:</w:t>
      </w:r>
      <w:r w:rsidR="00AD68F9">
        <w:t xml:space="preserve"> </w:t>
      </w:r>
    </w:p>
    <w:p w14:paraId="4EE91D20" w14:textId="1C1441D8" w:rsidR="00C74D7B" w:rsidRDefault="007803FC" w:rsidP="00CB1C64">
      <w:pPr>
        <w:spacing w:after="120" w:line="240" w:lineRule="auto"/>
        <w:ind w:left="360"/>
      </w:pPr>
      <w:r>
        <w:t>Hours per week on j</w:t>
      </w:r>
      <w:r w:rsidR="00C74D7B" w:rsidRPr="00AD68F9">
        <w:t>ob</w:t>
      </w:r>
      <w:r w:rsidR="00CB1C64">
        <w:t xml:space="preserve"> (</w:t>
      </w:r>
      <w:r w:rsidR="002F4E46">
        <w:t xml:space="preserve">N.B. At least </w:t>
      </w:r>
      <w:r w:rsidR="00714897">
        <w:t>42</w:t>
      </w:r>
      <w:r w:rsidR="00C74D7B">
        <w:t xml:space="preserve"> hours </w:t>
      </w:r>
      <w:r w:rsidR="00714897">
        <w:t xml:space="preserve">on job are required </w:t>
      </w:r>
      <w:r w:rsidR="00C74D7B">
        <w:t>per credit</w:t>
      </w:r>
      <w:r w:rsidR="00CB1C64">
        <w:t>)</w:t>
      </w:r>
    </w:p>
    <w:p w14:paraId="3D8502B4" w14:textId="258E1F13" w:rsidR="00C74D7B" w:rsidRDefault="007803FC" w:rsidP="00CB1C64">
      <w:pPr>
        <w:spacing w:after="120" w:line="240" w:lineRule="auto"/>
        <w:ind w:left="360"/>
      </w:pPr>
      <w:r w:rsidRPr="00CB1C64">
        <w:t>Description of p</w:t>
      </w:r>
      <w:r w:rsidR="00C74D7B" w:rsidRPr="00CB1C64">
        <w:t>osition</w:t>
      </w:r>
      <w:r w:rsidRPr="00CB1C64">
        <w:t xml:space="preserve"> duties and goals (should be detailed, </w:t>
      </w:r>
      <w:hyperlink r:id="rId8" w:history="1">
        <w:r w:rsidRPr="008A226D">
          <w:rPr>
            <w:rStyle w:val="Hyperlink"/>
          </w:rPr>
          <w:t>see example</w:t>
        </w:r>
      </w:hyperlink>
      <w:bookmarkStart w:id="0" w:name="_GoBack"/>
      <w:bookmarkEnd w:id="0"/>
      <w:r w:rsidRPr="00CB1C64">
        <w:t>)</w:t>
      </w:r>
      <w:r w:rsidR="00C74D7B" w:rsidRPr="00CB1C64">
        <w:t>:</w:t>
      </w:r>
    </w:p>
    <w:p w14:paraId="6C9FA1C6" w14:textId="7F97FE06" w:rsidR="00D27863" w:rsidRDefault="00D27863" w:rsidP="00CB1C64">
      <w:pPr>
        <w:spacing w:after="120" w:line="240" w:lineRule="auto"/>
        <w:ind w:left="360"/>
      </w:pPr>
      <w:r>
        <w:t>Plan for consultation between intern and faculty supervisor (i.e., method and timing of contacts)</w:t>
      </w:r>
    </w:p>
    <w:p w14:paraId="04F9390C" w14:textId="3D0B9A9D" w:rsidR="00D27863" w:rsidRPr="00CB1C64" w:rsidRDefault="00D27863" w:rsidP="00CB1C64">
      <w:pPr>
        <w:spacing w:after="120" w:line="240" w:lineRule="auto"/>
        <w:ind w:left="360"/>
      </w:pPr>
      <w:r>
        <w:t>Plan for evaluation of intern and field supervisor:</w:t>
      </w:r>
    </w:p>
    <w:p w14:paraId="6399DF54" w14:textId="6FFDF60E" w:rsidR="00C74D7B" w:rsidRPr="000F4DC3" w:rsidRDefault="00C74D7B" w:rsidP="00CB1C64">
      <w:pPr>
        <w:pStyle w:val="BodyTextIndent2"/>
        <w:numPr>
          <w:ilvl w:val="0"/>
          <w:numId w:val="11"/>
        </w:numPr>
        <w:tabs>
          <w:tab w:val="left" w:pos="360"/>
        </w:tabs>
        <w:spacing w:after="120"/>
        <w:ind w:left="0" w:firstLine="0"/>
        <w:rPr>
          <w:rFonts w:asciiTheme="minorHAnsi" w:hAnsiTheme="minorHAnsi" w:cstheme="minorHAnsi"/>
          <w:b/>
          <w:sz w:val="20"/>
        </w:rPr>
      </w:pPr>
      <w:r w:rsidRPr="000F4DC3">
        <w:rPr>
          <w:rFonts w:asciiTheme="minorHAnsi" w:hAnsiTheme="minorHAnsi" w:cstheme="minorHAnsi"/>
          <w:b/>
          <w:sz w:val="20"/>
        </w:rPr>
        <w:t>S</w:t>
      </w:r>
      <w:r w:rsidR="00CB1C64">
        <w:rPr>
          <w:rFonts w:asciiTheme="minorHAnsi" w:hAnsiTheme="minorHAnsi" w:cstheme="minorHAnsi"/>
          <w:b/>
          <w:sz w:val="20"/>
        </w:rPr>
        <w:t>ignatures</w:t>
      </w:r>
    </w:p>
    <w:p w14:paraId="6D67824F" w14:textId="77777777" w:rsidR="00C74D7B" w:rsidRPr="000F4DC3" w:rsidRDefault="00C74D7B" w:rsidP="00CB1C64">
      <w:pPr>
        <w:pStyle w:val="BodyTextIndent2"/>
        <w:spacing w:after="120"/>
        <w:rPr>
          <w:rFonts w:asciiTheme="minorHAnsi" w:hAnsiTheme="minorHAnsi" w:cstheme="minorHAnsi"/>
          <w:b/>
          <w:sz w:val="20"/>
        </w:rPr>
      </w:pPr>
      <w:r w:rsidRPr="000F4DC3">
        <w:rPr>
          <w:rFonts w:asciiTheme="minorHAnsi" w:hAnsiTheme="minorHAnsi" w:cstheme="minorHAnsi"/>
          <w:b/>
          <w:sz w:val="20"/>
        </w:rPr>
        <w:t>STUDENT:______________________________________________DATE__________</w:t>
      </w:r>
    </w:p>
    <w:p w14:paraId="6E27AE7A" w14:textId="77777777" w:rsidR="00C74D7B" w:rsidRPr="000F4DC3" w:rsidRDefault="00C74D7B" w:rsidP="00CB1C64">
      <w:pPr>
        <w:pStyle w:val="BodyTextIndent2"/>
        <w:spacing w:after="120"/>
        <w:rPr>
          <w:rFonts w:asciiTheme="minorHAnsi" w:hAnsiTheme="minorHAnsi" w:cstheme="minorHAnsi"/>
          <w:b/>
          <w:sz w:val="20"/>
        </w:rPr>
      </w:pPr>
      <w:r w:rsidRPr="000F4DC3">
        <w:rPr>
          <w:rFonts w:asciiTheme="minorHAnsi" w:hAnsiTheme="minorHAnsi" w:cstheme="minorHAnsi"/>
          <w:b/>
          <w:sz w:val="20"/>
        </w:rPr>
        <w:t>FIELD SUPERVISOR____________________________________ DATE_________</w:t>
      </w:r>
    </w:p>
    <w:p w14:paraId="351F089A" w14:textId="77777777" w:rsidR="00C74D7B" w:rsidRPr="000F4DC3" w:rsidRDefault="00C74D7B" w:rsidP="00CB1C64">
      <w:pPr>
        <w:pStyle w:val="BodyTextIndent2"/>
        <w:spacing w:after="120"/>
        <w:rPr>
          <w:rFonts w:asciiTheme="minorHAnsi" w:hAnsiTheme="minorHAnsi" w:cstheme="minorHAnsi"/>
          <w:b/>
          <w:sz w:val="20"/>
        </w:rPr>
      </w:pPr>
      <w:r w:rsidRPr="000F4DC3">
        <w:rPr>
          <w:rFonts w:asciiTheme="minorHAnsi" w:hAnsiTheme="minorHAnsi" w:cstheme="minorHAnsi"/>
          <w:b/>
          <w:sz w:val="20"/>
        </w:rPr>
        <w:t>FACULTY SUPERVISOR_________________________________DATE__________</w:t>
      </w:r>
    </w:p>
    <w:p w14:paraId="1A20EB5A" w14:textId="12C07875" w:rsidR="00D2523B" w:rsidRDefault="008E07BE" w:rsidP="000F4DC3">
      <w:pPr>
        <w:ind w:left="360"/>
      </w:pPr>
    </w:p>
    <w:sectPr w:rsidR="00D2523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01BB" w14:textId="77777777" w:rsidR="008E07BE" w:rsidRDefault="008E07BE">
      <w:pPr>
        <w:spacing w:after="0" w:line="240" w:lineRule="auto"/>
      </w:pPr>
      <w:r>
        <w:separator/>
      </w:r>
    </w:p>
  </w:endnote>
  <w:endnote w:type="continuationSeparator" w:id="0">
    <w:p w14:paraId="67554136" w14:textId="77777777" w:rsidR="008E07BE" w:rsidRDefault="008E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3486" w14:textId="77777777" w:rsidR="008E07BE" w:rsidRDefault="008E07BE">
      <w:pPr>
        <w:spacing w:after="0" w:line="240" w:lineRule="auto"/>
      </w:pPr>
      <w:r>
        <w:separator/>
      </w:r>
    </w:p>
  </w:footnote>
  <w:footnote w:type="continuationSeparator" w:id="0">
    <w:p w14:paraId="0D1B9C0A" w14:textId="77777777" w:rsidR="008E07BE" w:rsidRDefault="008E0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33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B14F13"/>
    <w:multiLevelType w:val="hybridMultilevel"/>
    <w:tmpl w:val="C64AB1A6"/>
    <w:lvl w:ilvl="0" w:tplc="9864D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B25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07205F"/>
    <w:multiLevelType w:val="hybridMultilevel"/>
    <w:tmpl w:val="0E9CC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A079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F990B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F750F8"/>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5D25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7F9342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C516169"/>
    <w:multiLevelType w:val="hybridMultilevel"/>
    <w:tmpl w:val="9530C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E3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D231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11"/>
  </w:num>
  <w:num w:numId="3">
    <w:abstractNumId w:val="4"/>
  </w:num>
  <w:num w:numId="4">
    <w:abstractNumId w:val="10"/>
  </w:num>
  <w:num w:numId="5">
    <w:abstractNumId w:val="5"/>
  </w:num>
  <w:num w:numId="6">
    <w:abstractNumId w:val="7"/>
  </w:num>
  <w:num w:numId="7">
    <w:abstractNumId w:val="2"/>
  </w:num>
  <w:num w:numId="8">
    <w:abstractNumId w:val="0"/>
  </w:num>
  <w:num w:numId="9">
    <w:abstractNumId w:val="8"/>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2C"/>
    <w:rsid w:val="000F4DC3"/>
    <w:rsid w:val="00132B12"/>
    <w:rsid w:val="00183B78"/>
    <w:rsid w:val="002F4E46"/>
    <w:rsid w:val="00382230"/>
    <w:rsid w:val="003F5D5F"/>
    <w:rsid w:val="00466392"/>
    <w:rsid w:val="005B2C85"/>
    <w:rsid w:val="00714897"/>
    <w:rsid w:val="007243EE"/>
    <w:rsid w:val="00744071"/>
    <w:rsid w:val="007803FC"/>
    <w:rsid w:val="00806644"/>
    <w:rsid w:val="008A226D"/>
    <w:rsid w:val="008E07BE"/>
    <w:rsid w:val="00926A7D"/>
    <w:rsid w:val="009B267C"/>
    <w:rsid w:val="009B6B05"/>
    <w:rsid w:val="00A41C00"/>
    <w:rsid w:val="00AD68F9"/>
    <w:rsid w:val="00B60587"/>
    <w:rsid w:val="00C55A04"/>
    <w:rsid w:val="00C677F6"/>
    <w:rsid w:val="00C74D7B"/>
    <w:rsid w:val="00C87845"/>
    <w:rsid w:val="00CB1C64"/>
    <w:rsid w:val="00D24E2C"/>
    <w:rsid w:val="00D27863"/>
    <w:rsid w:val="00DB100D"/>
    <w:rsid w:val="00DD5A45"/>
    <w:rsid w:val="00E41BB8"/>
    <w:rsid w:val="00ED5A12"/>
    <w:rsid w:val="00F01B5C"/>
    <w:rsid w:val="00FC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3E318857"/>
  <w15:chartTrackingRefBased/>
  <w15:docId w15:val="{7625B6F2-29A2-4208-AB9E-5DBFC8A5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E2C"/>
    <w:rPr>
      <w:rFonts w:asciiTheme="minorHAnsi" w:hAnsiTheme="minorHAnsi" w:cstheme="minorBidi"/>
      <w:sz w:val="22"/>
      <w:szCs w:val="22"/>
    </w:rPr>
  </w:style>
  <w:style w:type="paragraph" w:styleId="Heading1">
    <w:name w:val="heading 1"/>
    <w:basedOn w:val="Normal"/>
    <w:next w:val="Normal"/>
    <w:link w:val="Heading1Char"/>
    <w:qFormat/>
    <w:rsid w:val="00C55A04"/>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C55A04"/>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4E2C"/>
    <w:rPr>
      <w:sz w:val="16"/>
      <w:szCs w:val="16"/>
    </w:rPr>
  </w:style>
  <w:style w:type="paragraph" w:styleId="CommentText">
    <w:name w:val="annotation text"/>
    <w:basedOn w:val="Normal"/>
    <w:link w:val="CommentTextChar"/>
    <w:uiPriority w:val="99"/>
    <w:semiHidden/>
    <w:unhideWhenUsed/>
    <w:rsid w:val="00D24E2C"/>
    <w:pPr>
      <w:spacing w:line="240" w:lineRule="auto"/>
    </w:pPr>
    <w:rPr>
      <w:sz w:val="20"/>
      <w:szCs w:val="20"/>
    </w:rPr>
  </w:style>
  <w:style w:type="character" w:customStyle="1" w:styleId="CommentTextChar">
    <w:name w:val="Comment Text Char"/>
    <w:basedOn w:val="DefaultParagraphFont"/>
    <w:link w:val="CommentText"/>
    <w:uiPriority w:val="99"/>
    <w:semiHidden/>
    <w:rsid w:val="00D24E2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24E2C"/>
    <w:rPr>
      <w:b/>
      <w:bCs/>
    </w:rPr>
  </w:style>
  <w:style w:type="character" w:customStyle="1" w:styleId="CommentSubjectChar">
    <w:name w:val="Comment Subject Char"/>
    <w:basedOn w:val="CommentTextChar"/>
    <w:link w:val="CommentSubject"/>
    <w:uiPriority w:val="99"/>
    <w:semiHidden/>
    <w:rsid w:val="00D24E2C"/>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2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E2C"/>
    <w:rPr>
      <w:rFonts w:ascii="Segoe UI" w:hAnsi="Segoe UI" w:cs="Segoe UI"/>
      <w:sz w:val="18"/>
      <w:szCs w:val="18"/>
    </w:rPr>
  </w:style>
  <w:style w:type="character" w:customStyle="1" w:styleId="Heading1Char">
    <w:name w:val="Heading 1 Char"/>
    <w:basedOn w:val="DefaultParagraphFont"/>
    <w:link w:val="Heading1"/>
    <w:rsid w:val="00C55A04"/>
    <w:rPr>
      <w:rFonts w:eastAsia="Times New Roman"/>
      <w:b/>
      <w:szCs w:val="20"/>
    </w:rPr>
  </w:style>
  <w:style w:type="character" w:customStyle="1" w:styleId="Heading2Char">
    <w:name w:val="Heading 2 Char"/>
    <w:basedOn w:val="DefaultParagraphFont"/>
    <w:link w:val="Heading2"/>
    <w:rsid w:val="00C55A04"/>
    <w:rPr>
      <w:rFonts w:eastAsia="Times New Roman"/>
      <w:b/>
      <w:szCs w:val="20"/>
    </w:rPr>
  </w:style>
  <w:style w:type="paragraph" w:styleId="BodyTextIndent2">
    <w:name w:val="Body Text Indent 2"/>
    <w:basedOn w:val="Normal"/>
    <w:link w:val="BodyTextIndent2Char"/>
    <w:rsid w:val="00C55A04"/>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55A04"/>
    <w:rPr>
      <w:rFonts w:eastAsia="Times New Roman"/>
      <w:szCs w:val="20"/>
    </w:rPr>
  </w:style>
  <w:style w:type="paragraph" w:styleId="Header">
    <w:name w:val="header"/>
    <w:basedOn w:val="Normal"/>
    <w:link w:val="HeaderChar"/>
    <w:uiPriority w:val="99"/>
    <w:unhideWhenUsed/>
    <w:rsid w:val="00C55A04"/>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55A04"/>
    <w:rPr>
      <w:rFonts w:eastAsia="Times New Roman"/>
      <w:szCs w:val="20"/>
    </w:rPr>
  </w:style>
  <w:style w:type="paragraph" w:styleId="BodyTextIndent">
    <w:name w:val="Body Text Indent"/>
    <w:basedOn w:val="Normal"/>
    <w:link w:val="BodyTextIndentChar"/>
    <w:uiPriority w:val="99"/>
    <w:semiHidden/>
    <w:unhideWhenUsed/>
    <w:rsid w:val="00C74D7B"/>
    <w:pPr>
      <w:spacing w:after="120"/>
      <w:ind w:left="360"/>
    </w:pPr>
  </w:style>
  <w:style w:type="character" w:customStyle="1" w:styleId="BodyTextIndentChar">
    <w:name w:val="Body Text Indent Char"/>
    <w:basedOn w:val="DefaultParagraphFont"/>
    <w:link w:val="BodyTextIndent"/>
    <w:uiPriority w:val="99"/>
    <w:semiHidden/>
    <w:rsid w:val="00C74D7B"/>
    <w:rPr>
      <w:rFonts w:asciiTheme="minorHAnsi" w:hAnsiTheme="minorHAnsi" w:cstheme="minorBidi"/>
      <w:sz w:val="22"/>
      <w:szCs w:val="22"/>
    </w:rPr>
  </w:style>
  <w:style w:type="character" w:styleId="Hyperlink">
    <w:name w:val="Hyperlink"/>
    <w:basedOn w:val="DefaultParagraphFont"/>
    <w:uiPriority w:val="99"/>
    <w:unhideWhenUsed/>
    <w:rsid w:val="002F4E46"/>
    <w:rPr>
      <w:color w:val="0563C1" w:themeColor="hyperlink"/>
      <w:u w:val="single"/>
    </w:rPr>
  </w:style>
  <w:style w:type="paragraph" w:styleId="ListParagraph">
    <w:name w:val="List Paragraph"/>
    <w:basedOn w:val="Normal"/>
    <w:uiPriority w:val="34"/>
    <w:qFormat/>
    <w:rsid w:val="00714897"/>
    <w:pPr>
      <w:ind w:left="720"/>
      <w:contextualSpacing/>
    </w:pPr>
  </w:style>
  <w:style w:type="character" w:styleId="FollowedHyperlink">
    <w:name w:val="FollowedHyperlink"/>
    <w:basedOn w:val="DefaultParagraphFont"/>
    <w:uiPriority w:val="99"/>
    <w:semiHidden/>
    <w:unhideWhenUsed/>
    <w:rsid w:val="008A226D"/>
    <w:rPr>
      <w:color w:val="954F72" w:themeColor="followedHyperlink"/>
      <w:u w:val="single"/>
    </w:rPr>
  </w:style>
  <w:style w:type="character" w:styleId="UnresolvedMention">
    <w:name w:val="Unresolved Mention"/>
    <w:basedOn w:val="DefaultParagraphFont"/>
    <w:uiPriority w:val="99"/>
    <w:semiHidden/>
    <w:unhideWhenUsed/>
    <w:rsid w:val="008A2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b.uconn.edu/wp-content/uploads/sites/1312/2020/07/example-description-of-internship-duties-and-goals.docx" TargetMode="External"/><Relationship Id="rId3" Type="http://schemas.openxmlformats.org/officeDocument/2006/relationships/settings" Target="settings.xml"/><Relationship Id="rId7" Type="http://schemas.openxmlformats.org/officeDocument/2006/relationships/hyperlink" Target="https://career.uconn.edu/wp-content/uploads/sites/7/2018/07/Off-Campus-Employer-Guide-201807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Schultz</dc:creator>
  <cp:keywords/>
  <dc:description/>
  <cp:lastModifiedBy>Schultz, Eric</cp:lastModifiedBy>
  <cp:revision>2</cp:revision>
  <dcterms:created xsi:type="dcterms:W3CDTF">2020-07-26T21:10:00Z</dcterms:created>
  <dcterms:modified xsi:type="dcterms:W3CDTF">2020-07-26T21:10:00Z</dcterms:modified>
</cp:coreProperties>
</file>